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C0BE" w14:textId="77777777" w:rsidR="00ED14CB" w:rsidRPr="00ED14CB" w:rsidRDefault="00ED14CB" w:rsidP="00ED14CB">
      <w:pPr>
        <w:shd w:val="clear" w:color="auto" w:fill="FFFFFF"/>
        <w:spacing w:after="180" w:line="240" w:lineRule="auto"/>
        <w:jc w:val="center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Widerrufsformular</w:t>
      </w:r>
    </w:p>
    <w:p w14:paraId="3A0EF80A" w14:textId="77777777" w:rsidR="00ED14CB" w:rsidRPr="00ED14CB" w:rsidRDefault="00ED14CB" w:rsidP="00ED14CB">
      <w:pPr>
        <w:shd w:val="clear" w:color="auto" w:fill="FFFFFF"/>
        <w:spacing w:after="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 </w:t>
      </w:r>
    </w:p>
    <w:p w14:paraId="6B4E6841" w14:textId="77777777" w:rsidR="00ED14CB" w:rsidRP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 xml:space="preserve">(Wenn Sie den Vertrag widerrufen wollen, dann füllen Sie bitte dieses Formular aus und senden </w:t>
      </w:r>
      <w:r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 xml:space="preserve">dieses </w:t>
      </w: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zurück)</w:t>
      </w:r>
    </w:p>
    <w:p w14:paraId="3A027089" w14:textId="77777777" w:rsidR="00ED14CB" w:rsidRPr="00ED14CB" w:rsidRDefault="00ED14CB" w:rsidP="00ED14CB">
      <w:pPr>
        <w:shd w:val="clear" w:color="auto" w:fill="FFFFFF"/>
        <w:spacing w:after="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 </w:t>
      </w:r>
    </w:p>
    <w:p w14:paraId="0AA41968" w14:textId="77777777" w:rsid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 xml:space="preserve"> </w:t>
      </w:r>
      <w:proofErr w:type="gramStart"/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An</w:t>
      </w:r>
      <w:r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 xml:space="preserve"> :</w:t>
      </w:r>
      <w:proofErr w:type="gramEnd"/>
    </w:p>
    <w:p w14:paraId="4EBB7B35" w14:textId="77777777" w:rsidR="00601FA4" w:rsidRPr="00601FA4" w:rsidRDefault="00601FA4" w:rsidP="00601FA4">
      <w:pPr>
        <w:pStyle w:val="EinfAbs"/>
        <w:rPr>
          <w:rFonts w:ascii="DIN" w:hAnsi="DIN" w:cs="DIN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01FA4">
        <w:rPr>
          <w:rFonts w:ascii="DIN-Black" w:hAnsi="DIN-Black" w:cs="DIN-Black"/>
          <w:caps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Hulex Gartenküchen </w:t>
      </w:r>
      <w:r w:rsidRPr="00601FA4">
        <w:rPr>
          <w:rFonts w:ascii="DIN" w:hAnsi="DIN" w:cs="DIN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  <w:t xml:space="preserve">Dipl. FT. Mario Huber, GF </w:t>
      </w:r>
      <w:r w:rsidRPr="00601FA4">
        <w:rPr>
          <w:rFonts w:ascii="DIN" w:hAnsi="DIN" w:cs="DIN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  <w:t xml:space="preserve">Buchenstraße 11 </w:t>
      </w:r>
    </w:p>
    <w:p w14:paraId="09728D5A" w14:textId="77777777" w:rsidR="00601FA4" w:rsidRPr="00601FA4" w:rsidRDefault="00601FA4" w:rsidP="00601FA4">
      <w:pPr>
        <w:pStyle w:val="EinfAbs"/>
        <w:rPr>
          <w:rFonts w:ascii="DIN" w:hAnsi="DIN" w:cs="DIN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01FA4">
        <w:rPr>
          <w:rFonts w:ascii="DIN" w:hAnsi="DIN" w:cs="DIN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4230 </w:t>
      </w:r>
      <w:proofErr w:type="spellStart"/>
      <w:r w:rsidRPr="00601FA4">
        <w:rPr>
          <w:rFonts w:ascii="DIN" w:hAnsi="DIN" w:cs="DIN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Pregarten</w:t>
      </w:r>
      <w:proofErr w:type="spellEnd"/>
      <w:r w:rsidRPr="00601FA4">
        <w:rPr>
          <w:rFonts w:ascii="DIN" w:hAnsi="DIN" w:cs="DIN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0AA57B28" w14:textId="77777777" w:rsidR="00601FA4" w:rsidRPr="00601FA4" w:rsidRDefault="00601FA4" w:rsidP="00601FA4">
      <w:pPr>
        <w:pStyle w:val="EinfAbs"/>
        <w:rPr>
          <w:rFonts w:ascii="DIN" w:hAnsi="DIN" w:cs="DIN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01FA4">
        <w:rPr>
          <w:rFonts w:ascii="DIN-Black" w:hAnsi="DIN-Black" w:cs="DIN-Black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Pr="00601FA4">
        <w:rPr>
          <w:rFonts w:ascii="DIN" w:hAnsi="DIN" w:cs="DIN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0664 / 450 45 98 </w:t>
      </w:r>
    </w:p>
    <w:p w14:paraId="18472237" w14:textId="09726F9F" w:rsidR="005A4898" w:rsidRDefault="00601FA4" w:rsidP="00601FA4">
      <w:pPr>
        <w:shd w:val="clear" w:color="auto" w:fill="FFFFFF"/>
        <w:spacing w:after="0" w:line="240" w:lineRule="auto"/>
        <w:rPr>
          <w:rFonts w:ascii="DIN Web Pro" w:eastAsia="Times New Roman" w:hAnsi="DIN Web Pro" w:cs="Arial"/>
          <w:color w:val="304C59"/>
          <w:sz w:val="26"/>
          <w:szCs w:val="26"/>
          <w:lang w:val="de-AT" w:eastAsia="de-DE"/>
        </w:rPr>
      </w:pPr>
      <w:r w:rsidRPr="00601FA4">
        <w:rPr>
          <w:rFonts w:ascii="DIN-Black" w:hAnsi="DIN-Black" w:cs="DIN-Black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</w:t>
      </w:r>
      <w:r w:rsidRPr="00601FA4">
        <w:rPr>
          <w:rFonts w:ascii="DIN" w:hAnsi="DIN" w:cs="DIN"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office@hulex.at</w:t>
      </w:r>
    </w:p>
    <w:p w14:paraId="02143AEB" w14:textId="77777777" w:rsidR="005A4898" w:rsidRPr="00ED2605" w:rsidRDefault="005A4898" w:rsidP="005A4898">
      <w:pPr>
        <w:shd w:val="clear" w:color="auto" w:fill="FFFFFF"/>
        <w:spacing w:after="0" w:line="240" w:lineRule="auto"/>
        <w:rPr>
          <w:rFonts w:ascii="DIN Web Pro" w:eastAsia="Times New Roman" w:hAnsi="DIN Web Pro" w:cs="Arial"/>
          <w:color w:val="304C59"/>
          <w:sz w:val="26"/>
          <w:szCs w:val="26"/>
          <w:lang w:val="de-AT" w:eastAsia="de-DE"/>
        </w:rPr>
      </w:pPr>
    </w:p>
    <w:p w14:paraId="770ED281" w14:textId="77777777" w:rsid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Hiermit widerrufe</w:t>
      </w:r>
      <w:r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 xml:space="preserve"> </w:t>
      </w: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ich</w:t>
      </w:r>
      <w:r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 xml:space="preserve"> </w:t>
      </w: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den von mir</w:t>
      </w:r>
      <w:r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 xml:space="preserve"> </w:t>
      </w: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abgeschlossenen Vertrag üb</w:t>
      </w:r>
      <w:r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er den Kauf der folgenden Waren:</w:t>
      </w:r>
    </w:p>
    <w:p w14:paraId="0EAE9F4B" w14:textId="77777777" w:rsid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</w:p>
    <w:p w14:paraId="5C21C09C" w14:textId="77777777" w:rsidR="00ED14CB" w:rsidRP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</w:p>
    <w:p w14:paraId="15E6FBA3" w14:textId="77777777" w:rsidR="00ED14CB" w:rsidRPr="00ED14CB" w:rsidRDefault="00ED14CB" w:rsidP="00ED14CB">
      <w:pPr>
        <w:shd w:val="clear" w:color="auto" w:fill="FFFFFF"/>
        <w:spacing w:after="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     </w:t>
      </w:r>
    </w:p>
    <w:p w14:paraId="59506352" w14:textId="77777777" w:rsid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Bestellt am:</w:t>
      </w:r>
    </w:p>
    <w:p w14:paraId="7BFF2916" w14:textId="77777777" w:rsidR="00ED14CB" w:rsidRP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</w:p>
    <w:p w14:paraId="06D82B34" w14:textId="77777777" w:rsidR="00ED14CB" w:rsidRPr="00ED14CB" w:rsidRDefault="00ED14CB" w:rsidP="00ED14CB">
      <w:pPr>
        <w:shd w:val="clear" w:color="auto" w:fill="FFFFFF"/>
        <w:spacing w:after="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 </w:t>
      </w:r>
    </w:p>
    <w:p w14:paraId="2DFE2742" w14:textId="77777777" w:rsid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Name des Kunden:</w:t>
      </w:r>
    </w:p>
    <w:p w14:paraId="0A34DFC1" w14:textId="77777777" w:rsidR="00ED14CB" w:rsidRP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</w:p>
    <w:p w14:paraId="29789B3F" w14:textId="77777777" w:rsidR="00ED14CB" w:rsidRPr="00ED14CB" w:rsidRDefault="00ED14CB" w:rsidP="00ED14CB">
      <w:pPr>
        <w:shd w:val="clear" w:color="auto" w:fill="FFFFFF"/>
        <w:spacing w:after="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 </w:t>
      </w:r>
    </w:p>
    <w:p w14:paraId="12E89934" w14:textId="77777777" w:rsid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Anschrift des Kunden:</w:t>
      </w:r>
    </w:p>
    <w:p w14:paraId="004A2727" w14:textId="77777777" w:rsid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</w:p>
    <w:p w14:paraId="37CCACAE" w14:textId="77777777" w:rsid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</w:p>
    <w:p w14:paraId="42095AD1" w14:textId="77777777" w:rsid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</w:p>
    <w:p w14:paraId="7BEDD059" w14:textId="77777777" w:rsid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</w:p>
    <w:p w14:paraId="6D5EF106" w14:textId="77777777" w:rsidR="00ED14CB" w:rsidRP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</w:p>
    <w:p w14:paraId="6E515568" w14:textId="77777777" w:rsidR="00ED14CB" w:rsidRPr="00ED14CB" w:rsidRDefault="00ED14CB" w:rsidP="00ED14CB">
      <w:pPr>
        <w:shd w:val="clear" w:color="auto" w:fill="FFFFFF"/>
        <w:spacing w:after="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   </w:t>
      </w:r>
    </w:p>
    <w:p w14:paraId="41467C14" w14:textId="77777777" w:rsidR="004667CF" w:rsidRPr="00ED14CB" w:rsidRDefault="00ED14CB" w:rsidP="00ED14CB">
      <w:pPr>
        <w:shd w:val="clear" w:color="auto" w:fill="FFFFFF"/>
        <w:spacing w:after="180" w:line="240" w:lineRule="auto"/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</w:pPr>
      <w:r w:rsidRPr="00ED14CB"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>Datum</w:t>
      </w:r>
      <w:r>
        <w:rPr>
          <w:rFonts w:ascii="DIN Web Pro" w:eastAsia="Times New Roman" w:hAnsi="DIN Web Pro" w:cs="Arial"/>
          <w:color w:val="304C59"/>
          <w:sz w:val="26"/>
          <w:szCs w:val="26"/>
          <w:lang w:eastAsia="de-DE"/>
        </w:rPr>
        <w:t xml:space="preserve">                                                       Unterschrift des Kunden</w:t>
      </w:r>
    </w:p>
    <w:sectPr w:rsidR="004667CF" w:rsidRPr="00ED1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DIN Web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lack">
    <w:altName w:val="DIN-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">
    <w:altName w:val="DIN-Regula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CB"/>
    <w:rsid w:val="004667CF"/>
    <w:rsid w:val="005A4898"/>
    <w:rsid w:val="00601FA4"/>
    <w:rsid w:val="00ED14CB"/>
    <w:rsid w:val="00ED2605"/>
    <w:rsid w:val="00EF055C"/>
    <w:rsid w:val="00F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BD16"/>
  <w15:chartTrackingRefBased/>
  <w15:docId w15:val="{C263F333-BE10-4AA6-9180-297140C6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14C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055C"/>
    <w:rPr>
      <w:b/>
      <w:bCs/>
    </w:rPr>
  </w:style>
  <w:style w:type="paragraph" w:customStyle="1" w:styleId="EinfAbs">
    <w:name w:val="[Einf. Abs.]"/>
    <w:basedOn w:val="Standard"/>
    <w:uiPriority w:val="99"/>
    <w:rsid w:val="00601F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2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Kinderwunschzentrum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andrea.schachenhofer</dc:creator>
  <cp:keywords/>
  <dc:description/>
  <cp:lastModifiedBy>Stephan Trefflinger</cp:lastModifiedBy>
  <cp:revision>5</cp:revision>
  <dcterms:created xsi:type="dcterms:W3CDTF">2020-12-28T06:03:00Z</dcterms:created>
  <dcterms:modified xsi:type="dcterms:W3CDTF">2021-01-29T05:19:00Z</dcterms:modified>
</cp:coreProperties>
</file>